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39B6" w14:textId="77777777" w:rsidR="00040054" w:rsidRDefault="00040054" w:rsidP="006D32C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Информационная карта кандидата</w:t>
      </w:r>
    </w:p>
    <w:p w14:paraId="127CD122" w14:textId="29D0D7D3" w:rsidR="00040054" w:rsidRDefault="00040054" w:rsidP="003046D5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 xml:space="preserve">на участие в городском </w:t>
      </w:r>
      <w:r w:rsidR="006D32CF">
        <w:rPr>
          <w:bCs/>
          <w:color w:val="26282F"/>
          <w:sz w:val="28"/>
          <w:szCs w:val="28"/>
          <w:lang w:val="ru-RU"/>
        </w:rPr>
        <w:t>этапе</w:t>
      </w:r>
      <w:r w:rsidR="003046D5">
        <w:rPr>
          <w:bCs/>
          <w:color w:val="26282F"/>
          <w:sz w:val="28"/>
          <w:szCs w:val="28"/>
          <w:lang w:val="ru-RU"/>
        </w:rPr>
        <w:t xml:space="preserve"> </w:t>
      </w:r>
      <w:r>
        <w:rPr>
          <w:bCs/>
          <w:color w:val="26282F"/>
          <w:sz w:val="28"/>
          <w:szCs w:val="28"/>
          <w:lang w:val="ru-RU"/>
        </w:rPr>
        <w:t>конкурса «</w:t>
      </w:r>
      <w:r w:rsidR="004C7EFF">
        <w:rPr>
          <w:bCs/>
          <w:color w:val="26282F"/>
          <w:sz w:val="28"/>
          <w:szCs w:val="28"/>
          <w:lang w:val="ru-RU"/>
        </w:rPr>
        <w:t>Сердце отдаю детям – 202</w:t>
      </w:r>
      <w:r w:rsidR="003046D5">
        <w:rPr>
          <w:bCs/>
          <w:color w:val="26282F"/>
          <w:sz w:val="28"/>
          <w:szCs w:val="28"/>
          <w:lang w:val="ru-RU"/>
        </w:rPr>
        <w:t>6</w:t>
      </w:r>
      <w:r>
        <w:rPr>
          <w:bCs/>
          <w:color w:val="26282F"/>
          <w:sz w:val="28"/>
          <w:szCs w:val="28"/>
          <w:lang w:val="ru-RU"/>
        </w:rPr>
        <w:t>», номинация «</w:t>
      </w:r>
      <w:r w:rsidR="003046D5">
        <w:rPr>
          <w:bCs/>
          <w:color w:val="26282F"/>
          <w:sz w:val="28"/>
          <w:szCs w:val="28"/>
          <w:lang w:val="ru-RU"/>
        </w:rPr>
        <w:t>художественная направленность</w:t>
      </w:r>
      <w:r>
        <w:rPr>
          <w:bCs/>
          <w:color w:val="26282F"/>
          <w:sz w:val="28"/>
          <w:szCs w:val="28"/>
          <w:lang w:val="ru-RU"/>
        </w:rPr>
        <w:t xml:space="preserve">» </w:t>
      </w:r>
    </w:p>
    <w:p w14:paraId="4F3A02C0" w14:textId="54C02065" w:rsidR="003046D5" w:rsidRPr="00BC3FDC" w:rsidRDefault="00E10047" w:rsidP="003046D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441"/>
        <w:jc w:val="center"/>
        <w:rPr>
          <w:sz w:val="28"/>
          <w:szCs w:val="28"/>
          <w:lang w:val="ru-RU"/>
        </w:rPr>
      </w:pPr>
      <w:r w:rsidRPr="00BC3FDC">
        <w:rPr>
          <w:sz w:val="28"/>
          <w:szCs w:val="28"/>
          <w:lang w:val="ru-RU"/>
        </w:rPr>
        <w:t>Чумаков</w:t>
      </w:r>
      <w:r w:rsidR="003046D5" w:rsidRPr="00BC3FDC">
        <w:rPr>
          <w:sz w:val="28"/>
          <w:szCs w:val="28"/>
          <w:lang w:val="ru-RU"/>
        </w:rPr>
        <w:t>ой</w:t>
      </w:r>
      <w:r w:rsidRPr="00BC3FDC">
        <w:rPr>
          <w:sz w:val="28"/>
          <w:szCs w:val="28"/>
          <w:lang w:val="ru-RU"/>
        </w:rPr>
        <w:t xml:space="preserve"> Ольг</w:t>
      </w:r>
      <w:r w:rsidR="003046D5" w:rsidRPr="00BC3FDC">
        <w:rPr>
          <w:sz w:val="28"/>
          <w:szCs w:val="28"/>
          <w:lang w:val="ru-RU"/>
        </w:rPr>
        <w:t>и</w:t>
      </w:r>
      <w:r w:rsidRPr="00BC3FDC">
        <w:rPr>
          <w:sz w:val="28"/>
          <w:szCs w:val="28"/>
          <w:lang w:val="ru-RU"/>
        </w:rPr>
        <w:t xml:space="preserve"> Аркадьевн</w:t>
      </w:r>
      <w:r w:rsidR="003046D5" w:rsidRPr="00BC3FDC">
        <w:rPr>
          <w:sz w:val="28"/>
          <w:szCs w:val="28"/>
          <w:lang w:val="ru-RU"/>
        </w:rPr>
        <w:t>ы, преподаватель хора</w:t>
      </w:r>
    </w:p>
    <w:p w14:paraId="62D06C94" w14:textId="7F49E699" w:rsidR="003046D5" w:rsidRDefault="003046D5" w:rsidP="003046D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441"/>
        <w:jc w:val="center"/>
        <w:rPr>
          <w:sz w:val="28"/>
          <w:szCs w:val="28"/>
          <w:lang w:val="ru-RU"/>
        </w:rPr>
      </w:pPr>
      <w:r w:rsidRPr="003046D5">
        <w:rPr>
          <w:sz w:val="28"/>
          <w:szCs w:val="28"/>
          <w:lang w:val="ru-RU"/>
        </w:rPr>
        <w:t>МБУДО «ДМШ №22» Приволжского района г. Казани</w:t>
      </w:r>
    </w:p>
    <w:p w14:paraId="27F9A964" w14:textId="77777777" w:rsidR="003046D5" w:rsidRPr="003046D5" w:rsidRDefault="003046D5" w:rsidP="003046D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441"/>
        <w:jc w:val="center"/>
        <w:rPr>
          <w:sz w:val="28"/>
          <w:szCs w:val="28"/>
          <w:lang w:val="ru-RU"/>
        </w:rPr>
      </w:pPr>
    </w:p>
    <w:p w14:paraId="59E2B2E4" w14:textId="75D4CFDD" w:rsidR="00040054" w:rsidRPr="00326590" w:rsidRDefault="00040054" w:rsidP="00040054">
      <w:pPr>
        <w:widowControl w:val="0"/>
        <w:autoSpaceDE w:val="0"/>
        <w:autoSpaceDN w:val="0"/>
        <w:adjustRightInd w:val="0"/>
        <w:rPr>
          <w:lang w:val="ru-RU"/>
        </w:rPr>
      </w:pPr>
    </w:p>
    <w:tbl>
      <w:tblPr>
        <w:tblW w:w="952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863"/>
      </w:tblGrid>
      <w:tr w:rsidR="00040054" w14:paraId="37962120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C512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0" w:name="sub_4100"/>
            <w:r>
              <w:rPr>
                <w:b/>
                <w:bCs/>
                <w:kern w:val="32"/>
                <w:sz w:val="26"/>
                <w:szCs w:val="26"/>
              </w:rPr>
              <w:t xml:space="preserve">1.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Общие</w:t>
            </w:r>
            <w:proofErr w:type="spellEnd"/>
            <w:r>
              <w:rPr>
                <w:b/>
                <w:bCs/>
                <w:kern w:val="32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сведения</w:t>
            </w:r>
            <w:bookmarkEnd w:id="0"/>
            <w:proofErr w:type="spellEnd"/>
          </w:p>
        </w:tc>
      </w:tr>
      <w:tr w:rsidR="00040054" w14:paraId="1AEA40A3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D72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Населенный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пункт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E992" w14:textId="21F37B1D" w:rsidR="00040054" w:rsidRPr="00F43FD0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Казань</w:t>
            </w:r>
          </w:p>
        </w:tc>
      </w:tr>
      <w:tr w:rsidR="00040054" w:rsidRPr="00F43FD0" w14:paraId="2ACD3E71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6257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 (день, месяц, год)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520" w14:textId="4693EAF9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C4A1F">
              <w:rPr>
                <w:sz w:val="26"/>
                <w:szCs w:val="26"/>
                <w:lang w:val="ru-RU"/>
              </w:rPr>
              <w:t>6.08.1982</w:t>
            </w:r>
          </w:p>
        </w:tc>
      </w:tr>
      <w:tr w:rsidR="00040054" w14:paraId="59B534CF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4B85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Место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рождения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852" w14:textId="11732555" w:rsidR="00040054" w:rsidRPr="00F43FD0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Г. </w:t>
            </w:r>
            <w:r w:rsidR="002C4A1F">
              <w:rPr>
                <w:sz w:val="26"/>
                <w:szCs w:val="26"/>
                <w:lang w:val="ru-RU"/>
              </w:rPr>
              <w:t>Ивдель</w:t>
            </w:r>
          </w:p>
        </w:tc>
      </w:tr>
      <w:tr w:rsidR="00040054" w:rsidRPr="001332AD" w14:paraId="32DFAB4B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CCE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973D" w14:textId="548D98B5" w:rsidR="00040054" w:rsidRDefault="00EE50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EE5000">
              <w:rPr>
                <w:sz w:val="26"/>
                <w:szCs w:val="26"/>
                <w:lang w:val="ru-RU"/>
              </w:rPr>
              <w:t>https://edu.tatar.ru/priv/page2403.htm/page5732717.htm</w:t>
            </w:r>
          </w:p>
        </w:tc>
      </w:tr>
      <w:tr w:rsidR="00040054" w:rsidRPr="001332AD" w14:paraId="36F69919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359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Адрес сайта общеобразовательной организации в Интернет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A812" w14:textId="6B4B46E1" w:rsidR="00040054" w:rsidRDefault="00A851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A851CA">
              <w:rPr>
                <w:sz w:val="26"/>
                <w:szCs w:val="26"/>
                <w:lang w:val="ru-RU"/>
              </w:rPr>
              <w:t>https://edu.tatar.ru/priv/page2403.htm</w:t>
            </w:r>
          </w:p>
        </w:tc>
      </w:tr>
      <w:tr w:rsidR="00040054" w14:paraId="45ADB925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36C4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1" w:name="sub_4200"/>
            <w:r>
              <w:rPr>
                <w:b/>
                <w:bCs/>
                <w:kern w:val="32"/>
                <w:sz w:val="26"/>
                <w:szCs w:val="26"/>
              </w:rPr>
              <w:t xml:space="preserve">2.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Работа</w:t>
            </w:r>
            <w:bookmarkEnd w:id="1"/>
            <w:proofErr w:type="spellEnd"/>
          </w:p>
        </w:tc>
      </w:tr>
      <w:tr w:rsidR="00040054" w:rsidRPr="001332AD" w14:paraId="20B305EA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A645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7923" w14:textId="0B76EB7F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F43FD0">
              <w:rPr>
                <w:sz w:val="26"/>
                <w:szCs w:val="26"/>
                <w:lang w:val="ru-RU"/>
              </w:rPr>
              <w:t xml:space="preserve">Муниципальное бюджетное учреждение дополнительного образования «Детская музыкальная школа № 22 Приволжского района </w:t>
            </w:r>
            <w:proofErr w:type="spellStart"/>
            <w:r w:rsidRPr="00F43FD0">
              <w:rPr>
                <w:sz w:val="26"/>
                <w:szCs w:val="26"/>
                <w:lang w:val="ru-RU"/>
              </w:rPr>
              <w:t>г.Казани</w:t>
            </w:r>
            <w:proofErr w:type="spellEnd"/>
            <w:r w:rsidRPr="00F43FD0">
              <w:rPr>
                <w:sz w:val="26"/>
                <w:szCs w:val="26"/>
                <w:lang w:val="ru-RU"/>
              </w:rPr>
              <w:t>»</w:t>
            </w:r>
          </w:p>
        </w:tc>
      </w:tr>
      <w:tr w:rsidR="00040054" w:rsidRPr="00F43FD0" w14:paraId="5FE57AB1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9F74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D685" w14:textId="2A44117B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Преподаватель </w:t>
            </w:r>
            <w:r w:rsidR="002C4A1F">
              <w:rPr>
                <w:sz w:val="26"/>
                <w:szCs w:val="26"/>
                <w:lang w:val="ru-RU"/>
              </w:rPr>
              <w:t>хора</w:t>
            </w:r>
          </w:p>
        </w:tc>
      </w:tr>
      <w:tr w:rsidR="00040054" w14:paraId="00D42B5D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B1F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Преподаваемые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2103" w14:textId="77777777" w:rsidR="00040054" w:rsidRDefault="006D32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для участников конкурса ВЧ</w:t>
            </w:r>
            <w:r>
              <w:rPr>
                <w:sz w:val="26"/>
                <w:szCs w:val="26"/>
                <w:lang w:val="ru-RU"/>
              </w:rPr>
              <w:t>)</w:t>
            </w:r>
          </w:p>
        </w:tc>
      </w:tr>
      <w:tr w:rsidR="00040054" w14:paraId="67C780B9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4166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Классное руководство в настоящее время, в каком </w:t>
            </w:r>
          </w:p>
          <w:p w14:paraId="4729C78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классе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43D" w14:textId="77777777" w:rsidR="00040054" w:rsidRDefault="006D32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для участников конкурса ВЧ</w:t>
            </w:r>
            <w:r>
              <w:rPr>
                <w:sz w:val="26"/>
                <w:szCs w:val="26"/>
                <w:lang w:val="ru-RU"/>
              </w:rPr>
              <w:t>)</w:t>
            </w:r>
          </w:p>
        </w:tc>
      </w:tr>
      <w:tr w:rsidR="00040054" w:rsidRPr="00F43FD0" w14:paraId="28917228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2DD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трудовой стаж (полных лет на момент заполнения анкеты)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96BB" w14:textId="45C77235" w:rsidR="00040054" w:rsidRPr="00555FE7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555FE7">
              <w:rPr>
                <w:sz w:val="26"/>
                <w:szCs w:val="26"/>
                <w:lang w:val="en-US"/>
              </w:rPr>
              <w:t>7</w:t>
            </w:r>
          </w:p>
        </w:tc>
      </w:tr>
      <w:tr w:rsidR="00040054" w:rsidRPr="00F43FD0" w14:paraId="458DF7B2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236C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D99" w14:textId="20265883" w:rsidR="00040054" w:rsidRPr="00555FE7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555FE7">
              <w:rPr>
                <w:sz w:val="26"/>
                <w:szCs w:val="26"/>
                <w:lang w:val="en-US"/>
              </w:rPr>
              <w:t>7</w:t>
            </w:r>
          </w:p>
        </w:tc>
      </w:tr>
      <w:tr w:rsidR="00040054" w:rsidRPr="00F43FD0" w14:paraId="0A4EC4C2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43B95" w14:textId="77777777"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RPr="00F43FD0" w14:paraId="28973BE5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33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747" w14:textId="4FA67215" w:rsidR="00040054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квалификационная категория</w:t>
            </w:r>
          </w:p>
        </w:tc>
      </w:tr>
      <w:tr w:rsidR="00040054" w:rsidRPr="001332AD" w14:paraId="16B8F44C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9682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DCA9" w14:textId="5E296B5E" w:rsidR="00040054" w:rsidRDefault="001332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1332AD">
              <w:rPr>
                <w:sz w:val="26"/>
                <w:szCs w:val="26"/>
                <w:lang w:val="ru-RU"/>
              </w:rPr>
              <w:t>П</w:t>
            </w:r>
            <w:r>
              <w:rPr>
                <w:sz w:val="26"/>
                <w:szCs w:val="26"/>
                <w:lang w:val="ru-RU"/>
              </w:rPr>
              <w:t>очетная грамота управления образования</w:t>
            </w:r>
            <w:r w:rsidRPr="001332AD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исполнительного комитета</w:t>
            </w:r>
            <w:r w:rsidRPr="001332AD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332AD">
              <w:rPr>
                <w:sz w:val="26"/>
                <w:szCs w:val="26"/>
                <w:lang w:val="ru-RU"/>
              </w:rPr>
              <w:t>г.Казани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</w:t>
            </w:r>
            <w:r w:rsidRPr="001332AD">
              <w:rPr>
                <w:sz w:val="26"/>
                <w:szCs w:val="26"/>
                <w:lang w:val="ru-RU"/>
              </w:rPr>
              <w:t>2014 г.</w:t>
            </w:r>
          </w:p>
        </w:tc>
      </w:tr>
      <w:tr w:rsidR="00040054" w14:paraId="76F4BCE2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C43A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2" w:name="sub_4300"/>
            <w:r>
              <w:rPr>
                <w:b/>
                <w:bCs/>
                <w:kern w:val="32"/>
                <w:sz w:val="26"/>
                <w:szCs w:val="26"/>
              </w:rPr>
              <w:t xml:space="preserve">3.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Образование</w:t>
            </w:r>
            <w:bookmarkEnd w:id="2"/>
            <w:proofErr w:type="spellEnd"/>
          </w:p>
        </w:tc>
      </w:tr>
      <w:tr w:rsidR="00040054" w:rsidRPr="001332AD" w14:paraId="4B1C688C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25C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Наименование и год окончания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BD8" w14:textId="03D2DA17" w:rsidR="00040054" w:rsidRPr="00E10047" w:rsidRDefault="00E100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E10047">
              <w:rPr>
                <w:sz w:val="25"/>
                <w:szCs w:val="25"/>
                <w:lang w:val="ru-RU"/>
              </w:rPr>
              <w:t>Высшее, ФГОУ ВПО «Казанский государственны</w:t>
            </w:r>
            <w:r>
              <w:rPr>
                <w:sz w:val="25"/>
                <w:szCs w:val="25"/>
                <w:lang w:val="ru-RU"/>
              </w:rPr>
              <w:t xml:space="preserve">й </w:t>
            </w:r>
            <w:r w:rsidRPr="00E10047">
              <w:rPr>
                <w:sz w:val="25"/>
                <w:szCs w:val="25"/>
                <w:lang w:val="ru-RU"/>
              </w:rPr>
              <w:t xml:space="preserve">университет культуры и </w:t>
            </w:r>
            <w:r w:rsidRPr="00E10047">
              <w:rPr>
                <w:sz w:val="25"/>
                <w:szCs w:val="25"/>
                <w:lang w:val="ru-RU"/>
              </w:rPr>
              <w:lastRenderedPageBreak/>
              <w:t xml:space="preserve">искусств». </w:t>
            </w:r>
          </w:p>
        </w:tc>
      </w:tr>
      <w:tr w:rsidR="00040054" w:rsidRPr="001332AD" w14:paraId="0B549034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9CDA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Специальность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квалификация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диплому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072" w14:textId="12DE12ED" w:rsidR="00040054" w:rsidRPr="00045B75" w:rsidRDefault="00E100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E10047">
              <w:rPr>
                <w:sz w:val="25"/>
                <w:szCs w:val="25"/>
                <w:lang w:val="ru-RU"/>
              </w:rPr>
              <w:t>Квалификация по диплому: дирижер, хормейстер академического хора, преподаватель, 2008 г.</w:t>
            </w:r>
          </w:p>
        </w:tc>
      </w:tr>
      <w:tr w:rsidR="00040054" w:rsidRPr="001332AD" w14:paraId="5B9E0088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C38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970C" w14:textId="7A1E58C0" w:rsidR="00E20BA3" w:rsidRDefault="00014305" w:rsidP="007217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  <w:lang w:val="ru-RU"/>
              </w:rPr>
            </w:pPr>
            <w:r w:rsidRPr="00014305">
              <w:rPr>
                <w:bCs/>
                <w:sz w:val="25"/>
                <w:szCs w:val="25"/>
                <w:lang w:val="ru-RU"/>
              </w:rPr>
              <w:t>ФГОУ ВО «Казанский государственный</w:t>
            </w:r>
            <w:r w:rsidRPr="00014305">
              <w:rPr>
                <w:b/>
                <w:bCs/>
                <w:sz w:val="25"/>
                <w:szCs w:val="25"/>
                <w:lang w:val="ru-RU"/>
              </w:rPr>
              <w:t xml:space="preserve"> </w:t>
            </w:r>
            <w:r w:rsidRPr="00014305">
              <w:rPr>
                <w:bCs/>
                <w:sz w:val="25"/>
                <w:szCs w:val="25"/>
                <w:lang w:val="ru-RU"/>
              </w:rPr>
              <w:t>институт культуры»</w:t>
            </w:r>
            <w:r w:rsidRPr="00014305">
              <w:rPr>
                <w:sz w:val="25"/>
                <w:szCs w:val="25"/>
                <w:lang w:val="ru-RU"/>
              </w:rPr>
              <w:t xml:space="preserve"> по дополнительной профессиональной программе   «Социокультурные технологические подходы к организации воспитательного процесса в системе общего и дополнительного образования (в том числе 16 часов по особенностям организации работы с детьми с ОВЗ)» в объеме 72 часов, 2021 г. Удостоверение о повышении квалификации </w:t>
            </w:r>
            <w:r w:rsidRPr="001D0973">
              <w:rPr>
                <w:sz w:val="25"/>
                <w:szCs w:val="25"/>
                <w:lang w:val="ru-RU"/>
              </w:rPr>
              <w:t>серия 0016 № 202103500053 Регистрационный № КГИК00053/2021 от 19 февраля 2021 года</w:t>
            </w:r>
          </w:p>
          <w:p w14:paraId="793FC2AB" w14:textId="7520A636" w:rsidR="00555FE7" w:rsidRDefault="00555FE7" w:rsidP="007217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 xml:space="preserve">ФГБОУ ВО «Казанский государственный институт культуры» По дополнительной профессиональной программе «Актуальные вопросы вокального исполнительства Инновационный </w:t>
            </w:r>
            <w:proofErr w:type="spellStart"/>
            <w:r>
              <w:rPr>
                <w:sz w:val="25"/>
                <w:szCs w:val="25"/>
                <w:lang w:val="ru-RU"/>
              </w:rPr>
              <w:t>опыи</w:t>
            </w:r>
            <w:proofErr w:type="spellEnd"/>
            <w:r>
              <w:rPr>
                <w:sz w:val="25"/>
                <w:szCs w:val="25"/>
                <w:lang w:val="ru-RU"/>
              </w:rPr>
              <w:t>»</w:t>
            </w:r>
          </w:p>
          <w:p w14:paraId="00954A66" w14:textId="0C3A5010" w:rsidR="00555FE7" w:rsidRDefault="00555FE7" w:rsidP="007217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 xml:space="preserve">В </w:t>
            </w:r>
            <w:proofErr w:type="spellStart"/>
            <w:r>
              <w:rPr>
                <w:sz w:val="25"/>
                <w:szCs w:val="25"/>
                <w:lang w:val="ru-RU"/>
              </w:rPr>
              <w:t>обьеме</w:t>
            </w:r>
            <w:proofErr w:type="spellEnd"/>
            <w:r>
              <w:rPr>
                <w:sz w:val="25"/>
                <w:szCs w:val="25"/>
                <w:lang w:val="ru-RU"/>
              </w:rPr>
              <w:t xml:space="preserve"> 56 часов,2024 г.</w:t>
            </w:r>
          </w:p>
          <w:p w14:paraId="3E54F093" w14:textId="0607E4B5" w:rsidR="0072175F" w:rsidRPr="002C4A1F" w:rsidRDefault="00555F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014305">
              <w:rPr>
                <w:sz w:val="25"/>
                <w:szCs w:val="25"/>
                <w:lang w:val="ru-RU"/>
              </w:rPr>
              <w:t xml:space="preserve">Удостоверение о </w:t>
            </w:r>
            <w:r w:rsidRPr="001D0973">
              <w:rPr>
                <w:sz w:val="25"/>
                <w:szCs w:val="25"/>
                <w:lang w:val="ru-RU"/>
              </w:rPr>
              <w:t>повышении квалификации серия 0016 № 202403500044 Регистрационный № КГИК00044/2024 от 15 февраля 2024года</w:t>
            </w:r>
          </w:p>
        </w:tc>
      </w:tr>
      <w:tr w:rsidR="00040054" w:rsidRPr="00F43FD0" w14:paraId="55F4B91A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4609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Знание иностранных языков (укажите уровень </w:t>
            </w:r>
          </w:p>
          <w:p w14:paraId="7B969EE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владения)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2498" w14:textId="6306D295" w:rsidR="00040054" w:rsidRDefault="006A30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Английский язык</w:t>
            </w:r>
            <w:r w:rsidR="00BE21FA">
              <w:rPr>
                <w:sz w:val="26"/>
                <w:szCs w:val="26"/>
                <w:lang w:val="ru-RU"/>
              </w:rPr>
              <w:t>(</w:t>
            </w:r>
            <w:r w:rsidR="00BE21FA" w:rsidRPr="00BE21FA">
              <w:rPr>
                <w:sz w:val="26"/>
                <w:szCs w:val="26"/>
                <w:lang w:val="ru-RU"/>
              </w:rPr>
              <w:t>A</w:t>
            </w:r>
            <w:r>
              <w:rPr>
                <w:sz w:val="26"/>
                <w:szCs w:val="26"/>
                <w:lang w:val="ru-RU"/>
              </w:rPr>
              <w:t>2</w:t>
            </w:r>
            <w:r w:rsidR="00BE21FA">
              <w:rPr>
                <w:sz w:val="26"/>
                <w:szCs w:val="26"/>
                <w:lang w:val="ru-RU"/>
              </w:rPr>
              <w:t>)</w:t>
            </w:r>
          </w:p>
        </w:tc>
      </w:tr>
      <w:tr w:rsidR="00040054" w14:paraId="52DE67D7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0B24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Ученая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степень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1EC0" w14:textId="7BA63CF7" w:rsidR="00040054" w:rsidRPr="00247AC7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– </w:t>
            </w:r>
          </w:p>
        </w:tc>
      </w:tr>
      <w:tr w:rsidR="00040054" w:rsidRPr="001332AD" w14:paraId="5F006F0D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6D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Основные публикации (в том числе книги)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4D7" w14:textId="663B692B" w:rsidR="00935A10" w:rsidRPr="00A35ED3" w:rsidRDefault="00A35ED3" w:rsidP="000A56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A35ED3">
              <w:rPr>
                <w:sz w:val="25"/>
                <w:szCs w:val="25"/>
                <w:lang w:val="ru-RU"/>
              </w:rPr>
              <w:t>Сборник статей по итогам республиканской НПК «Педагогические принципы и методики в ДМШ и ДШИ в условиях реализации профессионального стандарта педагога дополнительного образования»</w:t>
            </w:r>
            <w:r>
              <w:rPr>
                <w:sz w:val="25"/>
                <w:szCs w:val="25"/>
                <w:lang w:val="ru-RU"/>
              </w:rPr>
              <w:t>26.02.2020</w:t>
            </w:r>
          </w:p>
        </w:tc>
      </w:tr>
      <w:tr w:rsidR="00040054" w14:paraId="5C84C3F0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227C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3" w:name="sub_4400"/>
            <w:r>
              <w:rPr>
                <w:b/>
                <w:bCs/>
                <w:kern w:val="32"/>
                <w:sz w:val="26"/>
                <w:szCs w:val="26"/>
              </w:rPr>
              <w:t>4. О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бщественная</w:t>
            </w:r>
            <w:proofErr w:type="spellEnd"/>
            <w:r>
              <w:rPr>
                <w:b/>
                <w:bCs/>
                <w:kern w:val="32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деятельность</w:t>
            </w:r>
            <w:bookmarkEnd w:id="3"/>
            <w:proofErr w:type="spellEnd"/>
          </w:p>
        </w:tc>
      </w:tr>
      <w:tr w:rsidR="00040054" w:rsidRPr="001332AD" w14:paraId="3F22D2BA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C6AB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9152" w14:textId="26FAF78B" w:rsidR="00040054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Член профсоюза работников образования 200</w:t>
            </w:r>
            <w:r w:rsidR="006A308B">
              <w:rPr>
                <w:sz w:val="26"/>
                <w:szCs w:val="26"/>
                <w:lang w:val="ru-RU"/>
              </w:rPr>
              <w:t>8</w:t>
            </w:r>
            <w:r>
              <w:rPr>
                <w:sz w:val="26"/>
                <w:szCs w:val="26"/>
                <w:lang w:val="ru-RU"/>
              </w:rPr>
              <w:t xml:space="preserve"> г.</w:t>
            </w:r>
          </w:p>
        </w:tc>
      </w:tr>
      <w:tr w:rsidR="00040054" w:rsidRPr="00F43FD0" w14:paraId="63E8F778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FE8A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разработке и реализации муниципальных, региональных, федеральных, международных </w:t>
            </w:r>
          </w:p>
          <w:p w14:paraId="7903CD38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программ и проектов (с указанием статуса участия)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DC6D" w14:textId="1C45E7D9" w:rsidR="00040054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–</w:t>
            </w:r>
          </w:p>
        </w:tc>
      </w:tr>
      <w:tr w:rsidR="00040054" w14:paraId="45A63C4B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76F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4" w:name="sub_4500"/>
            <w:r>
              <w:rPr>
                <w:b/>
                <w:bCs/>
                <w:kern w:val="32"/>
                <w:sz w:val="26"/>
                <w:szCs w:val="26"/>
              </w:rPr>
              <w:t xml:space="preserve">5.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Семья</w:t>
            </w:r>
            <w:bookmarkEnd w:id="4"/>
            <w:proofErr w:type="spellEnd"/>
          </w:p>
        </w:tc>
      </w:tr>
      <w:tr w:rsidR="00040054" w:rsidRPr="006D32CF" w14:paraId="50F9927E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E38A" w14:textId="77777777" w:rsidR="00040054" w:rsidRDefault="00040054" w:rsidP="006D32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Семейное положение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3E4" w14:textId="525F4DDE" w:rsidR="00040054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Замужем</w:t>
            </w:r>
          </w:p>
        </w:tc>
      </w:tr>
      <w:tr w:rsidR="00040054" w14:paraId="6CC399DF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BC40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5" w:name="sub_4600"/>
            <w:r>
              <w:rPr>
                <w:b/>
                <w:bCs/>
                <w:kern w:val="32"/>
                <w:sz w:val="26"/>
                <w:szCs w:val="26"/>
              </w:rPr>
              <w:t xml:space="preserve">6.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Досуг</w:t>
            </w:r>
            <w:bookmarkEnd w:id="5"/>
            <w:proofErr w:type="spellEnd"/>
          </w:p>
        </w:tc>
      </w:tr>
      <w:tr w:rsidR="00040054" w:rsidRPr="006A308B" w14:paraId="4193A5C0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E9D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Хобби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9652" w14:textId="5D9586E0" w:rsidR="00040054" w:rsidRPr="00247AC7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6A308B">
              <w:rPr>
                <w:sz w:val="26"/>
                <w:szCs w:val="26"/>
                <w:lang w:val="ru-RU"/>
              </w:rPr>
              <w:t>П</w:t>
            </w:r>
            <w:r>
              <w:rPr>
                <w:sz w:val="26"/>
                <w:szCs w:val="26"/>
                <w:lang w:val="ru-RU"/>
              </w:rPr>
              <w:t>утешествия</w:t>
            </w:r>
            <w:r w:rsidR="006A308B">
              <w:rPr>
                <w:sz w:val="26"/>
                <w:szCs w:val="26"/>
                <w:lang w:val="ru-RU"/>
              </w:rPr>
              <w:t>, туризм</w:t>
            </w:r>
          </w:p>
        </w:tc>
      </w:tr>
      <w:tr w:rsidR="00040054" w:rsidRPr="001332AD" w14:paraId="6D6D66E5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880C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Спортивные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увлечения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1145" w14:textId="0EF81049" w:rsidR="00040054" w:rsidRPr="00247AC7" w:rsidRDefault="006A30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Каратэ, катание на лыжах и коньках.</w:t>
            </w:r>
          </w:p>
        </w:tc>
      </w:tr>
      <w:tr w:rsidR="00040054" w:rsidRPr="00045B75" w14:paraId="3CB0A935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4F7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Сценические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таланты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330F" w14:textId="3A611F89" w:rsidR="00040054" w:rsidRPr="00247AC7" w:rsidRDefault="008A79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Артистична, креативна</w:t>
            </w:r>
          </w:p>
        </w:tc>
      </w:tr>
      <w:tr w:rsidR="00040054" w14:paraId="2ECA41F7" w14:textId="77777777" w:rsidTr="00C62E21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192A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6" w:name="sub_4700"/>
            <w:r>
              <w:rPr>
                <w:b/>
                <w:bCs/>
                <w:kern w:val="32"/>
                <w:sz w:val="26"/>
                <w:szCs w:val="26"/>
              </w:rPr>
              <w:t xml:space="preserve">7.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Контакты</w:t>
            </w:r>
            <w:bookmarkEnd w:id="6"/>
            <w:proofErr w:type="spellEnd"/>
          </w:p>
        </w:tc>
      </w:tr>
      <w:tr w:rsidR="00040054" w:rsidRPr="001332AD" w14:paraId="266BCB61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752D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индексом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0E05" w14:textId="3EA595A6" w:rsidR="00040054" w:rsidRPr="004C7EFF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4C7EFF">
              <w:rPr>
                <w:sz w:val="26"/>
                <w:szCs w:val="26"/>
                <w:lang w:val="ru-RU"/>
              </w:rPr>
              <w:t>420138, РТ, г. Казань, ул. Дубравная, д.45</w:t>
            </w:r>
          </w:p>
        </w:tc>
      </w:tr>
      <w:tr w:rsidR="00040054" w:rsidRPr="001332AD" w14:paraId="118D3ECC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21E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Домашний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индексом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6B32" w14:textId="086FF6D8" w:rsidR="00040054" w:rsidRPr="004C7EFF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4200</w:t>
            </w:r>
            <w:r w:rsidR="000710C3">
              <w:rPr>
                <w:sz w:val="26"/>
                <w:szCs w:val="26"/>
                <w:lang w:val="ru-RU"/>
              </w:rPr>
              <w:t>05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4C7EFF">
              <w:rPr>
                <w:sz w:val="26"/>
                <w:szCs w:val="26"/>
                <w:lang w:val="ru-RU"/>
              </w:rPr>
              <w:t>РТ, г. Казань, ул.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0710C3">
              <w:rPr>
                <w:sz w:val="26"/>
                <w:szCs w:val="26"/>
                <w:lang w:val="ru-RU"/>
              </w:rPr>
              <w:t>Береговая</w:t>
            </w:r>
            <w:r w:rsidR="00CA530B">
              <w:rPr>
                <w:sz w:val="26"/>
                <w:szCs w:val="26"/>
                <w:lang w:val="ru-RU"/>
              </w:rPr>
              <w:t xml:space="preserve">, </w:t>
            </w:r>
            <w:r w:rsidR="000710C3">
              <w:rPr>
                <w:sz w:val="26"/>
                <w:szCs w:val="26"/>
                <w:lang w:val="ru-RU"/>
              </w:rPr>
              <w:t>6</w:t>
            </w:r>
          </w:p>
        </w:tc>
      </w:tr>
      <w:tr w:rsidR="00040054" w:rsidRPr="00F43FD0" w14:paraId="39BBABC8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E595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Рабочий телефон с междугородним кодом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7E4A" w14:textId="5B350823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4C7EFF">
              <w:rPr>
                <w:sz w:val="26"/>
                <w:szCs w:val="26"/>
                <w:lang w:val="ru-RU"/>
              </w:rPr>
              <w:t>+7(843)-261-30-39</w:t>
            </w:r>
          </w:p>
        </w:tc>
      </w:tr>
      <w:tr w:rsidR="00040054" w:rsidRPr="00F43FD0" w14:paraId="028D97B0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FBC2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Домашний телефон с междугородним кодом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3517" w14:textId="2A22C262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–</w:t>
            </w:r>
          </w:p>
        </w:tc>
      </w:tr>
      <w:tr w:rsidR="00040054" w:rsidRPr="00F43FD0" w14:paraId="7F3200F4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F6BC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Мобильный телефон с междугородним кодом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3BD3" w14:textId="176254A9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+7(9</w:t>
            </w:r>
            <w:r w:rsidR="006A308B">
              <w:rPr>
                <w:sz w:val="26"/>
                <w:szCs w:val="26"/>
                <w:lang w:val="ru-RU"/>
              </w:rPr>
              <w:t>05</w:t>
            </w:r>
            <w:r>
              <w:rPr>
                <w:sz w:val="26"/>
                <w:szCs w:val="26"/>
                <w:lang w:val="ru-RU"/>
              </w:rPr>
              <w:t>)-</w:t>
            </w:r>
            <w:r w:rsidR="006A308B">
              <w:rPr>
                <w:sz w:val="26"/>
                <w:szCs w:val="26"/>
                <w:lang w:val="ru-RU"/>
              </w:rPr>
              <w:t>314</w:t>
            </w:r>
            <w:r>
              <w:rPr>
                <w:sz w:val="26"/>
                <w:szCs w:val="26"/>
                <w:lang w:val="ru-RU"/>
              </w:rPr>
              <w:t>-</w:t>
            </w:r>
            <w:r w:rsidR="006A308B">
              <w:rPr>
                <w:sz w:val="26"/>
                <w:szCs w:val="26"/>
                <w:lang w:val="ru-RU"/>
              </w:rPr>
              <w:t>53</w:t>
            </w:r>
            <w:r>
              <w:rPr>
                <w:sz w:val="26"/>
                <w:szCs w:val="26"/>
                <w:lang w:val="ru-RU"/>
              </w:rPr>
              <w:t>-</w:t>
            </w:r>
            <w:r w:rsidR="006A308B">
              <w:rPr>
                <w:sz w:val="26"/>
                <w:szCs w:val="26"/>
                <w:lang w:val="ru-RU"/>
              </w:rPr>
              <w:t>09</w:t>
            </w:r>
          </w:p>
        </w:tc>
      </w:tr>
      <w:tr w:rsidR="00040054" w14:paraId="59BB0E07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968A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Факс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междугородним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кодом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F664" w14:textId="09995E31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C7EFF">
              <w:rPr>
                <w:sz w:val="26"/>
                <w:szCs w:val="26"/>
                <w:lang w:val="ru-RU"/>
              </w:rPr>
              <w:t>+7(843)-261-30-39</w:t>
            </w:r>
          </w:p>
        </w:tc>
      </w:tr>
      <w:tr w:rsidR="00040054" w14:paraId="4C4C613B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091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B74B" w14:textId="3A561A1D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C7EFF">
              <w:rPr>
                <w:sz w:val="26"/>
                <w:szCs w:val="26"/>
              </w:rPr>
              <w:t>mus-sch22@mail.ru</w:t>
            </w:r>
          </w:p>
        </w:tc>
      </w:tr>
      <w:tr w:rsidR="00040054" w14:paraId="31BAE8FF" w14:textId="77777777" w:rsidTr="00C62E2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FBFD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Личная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BD2" w14:textId="4175AC81" w:rsidR="00040054" w:rsidRPr="000710C3" w:rsidRDefault="006A30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0710C3">
              <w:rPr>
                <w:sz w:val="26"/>
                <w:szCs w:val="26"/>
                <w:lang w:val="en-US"/>
              </w:rPr>
              <w:t>lgachum82@yandex.ru</w:t>
            </w:r>
          </w:p>
        </w:tc>
      </w:tr>
    </w:tbl>
    <w:p w14:paraId="6A895314" w14:textId="77777777" w:rsidR="00040054" w:rsidRDefault="00040054" w:rsidP="0004005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1451B4E" w14:textId="77777777" w:rsidR="00040054" w:rsidRDefault="00040054" w:rsidP="00040054">
      <w:pPr>
        <w:rPr>
          <w:sz w:val="26"/>
          <w:szCs w:val="26"/>
        </w:rPr>
      </w:pPr>
    </w:p>
    <w:p w14:paraId="43354E89" w14:textId="77777777" w:rsidR="00040054" w:rsidRDefault="00040054" w:rsidP="00040054">
      <w:pPr>
        <w:shd w:val="clear" w:color="auto" w:fill="FFFFFF"/>
        <w:tabs>
          <w:tab w:val="left" w:pos="1363"/>
        </w:tabs>
        <w:spacing w:line="276" w:lineRule="auto"/>
        <w:ind w:left="58" w:right="29" w:firstLine="709"/>
        <w:jc w:val="both"/>
        <w:rPr>
          <w:sz w:val="28"/>
          <w:szCs w:val="28"/>
          <w:lang w:val="ru-RU"/>
        </w:rPr>
      </w:pPr>
    </w:p>
    <w:p w14:paraId="6F12B762" w14:textId="77777777" w:rsidR="009103FE" w:rsidRDefault="009103FE"/>
    <w:sectPr w:rsidR="0091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A9A"/>
    <w:rsid w:val="00014305"/>
    <w:rsid w:val="00016A05"/>
    <w:rsid w:val="00040054"/>
    <w:rsid w:val="00045B75"/>
    <w:rsid w:val="000710C3"/>
    <w:rsid w:val="000A561C"/>
    <w:rsid w:val="001332AD"/>
    <w:rsid w:val="00172194"/>
    <w:rsid w:val="001C5FF4"/>
    <w:rsid w:val="001D0973"/>
    <w:rsid w:val="00247AC7"/>
    <w:rsid w:val="002C4A1F"/>
    <w:rsid w:val="003046D5"/>
    <w:rsid w:val="003048C4"/>
    <w:rsid w:val="00326590"/>
    <w:rsid w:val="004C7EFF"/>
    <w:rsid w:val="00554FA1"/>
    <w:rsid w:val="00555FE7"/>
    <w:rsid w:val="005F2B7E"/>
    <w:rsid w:val="006A308B"/>
    <w:rsid w:val="006D32CF"/>
    <w:rsid w:val="0072175F"/>
    <w:rsid w:val="007E4A9A"/>
    <w:rsid w:val="008A7986"/>
    <w:rsid w:val="008B55FD"/>
    <w:rsid w:val="009103FE"/>
    <w:rsid w:val="00935A10"/>
    <w:rsid w:val="00A35ED3"/>
    <w:rsid w:val="00A851CA"/>
    <w:rsid w:val="00AB7937"/>
    <w:rsid w:val="00B67D9D"/>
    <w:rsid w:val="00BC3FDC"/>
    <w:rsid w:val="00BE0EC1"/>
    <w:rsid w:val="00BE21FA"/>
    <w:rsid w:val="00C62E21"/>
    <w:rsid w:val="00CA530B"/>
    <w:rsid w:val="00E10047"/>
    <w:rsid w:val="00E20BA3"/>
    <w:rsid w:val="00EE5000"/>
    <w:rsid w:val="00F22EE0"/>
    <w:rsid w:val="00F43FD0"/>
    <w:rsid w:val="00F6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A4C4"/>
  <w15:chartTrackingRefBased/>
  <w15:docId w15:val="{F9EAD48D-EC4A-4E82-A6CB-0920AC5C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598</Words>
  <Characters>3452</Characters>
  <Application>Microsoft Office Word</Application>
  <DocSecurity>0</DocSecurity>
  <Lines>1150</Lines>
  <Paragraphs>578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Okkeys</cp:lastModifiedBy>
  <cp:revision>13</cp:revision>
  <dcterms:created xsi:type="dcterms:W3CDTF">2025-11-22T18:01:00Z</dcterms:created>
  <dcterms:modified xsi:type="dcterms:W3CDTF">2025-12-01T09:59:00Z</dcterms:modified>
</cp:coreProperties>
</file>